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1E" w:rsidRPr="0024205E" w:rsidRDefault="008B4592" w:rsidP="00140D3B">
      <w:pPr>
        <w:jc w:val="center"/>
        <w:rPr>
          <w:rFonts w:asciiTheme="majorEastAsia" w:eastAsiaTheme="majorEastAsia" w:hAnsiTheme="majorEastAsia"/>
          <w:sz w:val="28"/>
          <w:szCs w:val="28"/>
        </w:rPr>
      </w:pPr>
      <w:r w:rsidRPr="0024205E">
        <w:rPr>
          <w:rFonts w:asciiTheme="majorEastAsia" w:eastAsiaTheme="majorEastAsia" w:hAnsiTheme="majorEastAsia" w:hint="eastAsia"/>
          <w:sz w:val="28"/>
          <w:szCs w:val="28"/>
        </w:rPr>
        <w:t>名古屋市茶屋新田土地区画整理組合特定個人情報等保護方針</w:t>
      </w:r>
    </w:p>
    <w:p w:rsidR="008B4592" w:rsidRDefault="008B4592"/>
    <w:p w:rsidR="00140D3B" w:rsidRDefault="00140D3B"/>
    <w:p w:rsidR="008B4592" w:rsidRDefault="008B4592" w:rsidP="008B4592">
      <w:pPr>
        <w:ind w:firstLineChars="100" w:firstLine="240"/>
      </w:pPr>
      <w:r>
        <w:rPr>
          <w:rFonts w:hint="eastAsia"/>
        </w:rPr>
        <w:t>名古屋市茶屋新田土地区画整理組合（以下「当組合」という。）は、権利者の皆様を始めとする関係者からの信頼を第一と考え、</w:t>
      </w:r>
      <w:r w:rsidR="000C6A44">
        <w:rPr>
          <w:rFonts w:hint="eastAsia"/>
        </w:rPr>
        <w:t>個人番号（マイナンバー）を</w:t>
      </w:r>
      <w:r w:rsidR="00C32A31">
        <w:rPr>
          <w:rFonts w:hint="eastAsia"/>
        </w:rPr>
        <w:t>その内容に</w:t>
      </w:r>
      <w:r w:rsidR="000C6A44">
        <w:rPr>
          <w:rFonts w:hint="eastAsia"/>
        </w:rPr>
        <w:t>含む</w:t>
      </w:r>
      <w:r>
        <w:rPr>
          <w:rFonts w:hint="eastAsia"/>
        </w:rPr>
        <w:t>個人情報</w:t>
      </w:r>
      <w:r w:rsidR="000C6A44">
        <w:rPr>
          <w:rFonts w:hint="eastAsia"/>
        </w:rPr>
        <w:t>（以下「特定個人情報」という。）</w:t>
      </w:r>
      <w:r>
        <w:rPr>
          <w:rFonts w:hint="eastAsia"/>
        </w:rPr>
        <w:t>を含めた個人</w:t>
      </w:r>
      <w:r w:rsidR="00C32A31">
        <w:rPr>
          <w:rFonts w:hint="eastAsia"/>
        </w:rPr>
        <w:t>情報全般</w:t>
      </w:r>
      <w:r>
        <w:rPr>
          <w:rFonts w:hint="eastAsia"/>
        </w:rPr>
        <w:t>（以下「特定個人情報等」という。）を正確、かつ機密に取扱うことが当組合にとって重要な責務であると考え、特定個人情報等保護方針を定めます。</w:t>
      </w:r>
    </w:p>
    <w:p w:rsidR="008B4592" w:rsidRDefault="008B4592" w:rsidP="008B4592"/>
    <w:p w:rsidR="00140D3B" w:rsidRDefault="00140D3B" w:rsidP="008B4592"/>
    <w:p w:rsidR="008B4592" w:rsidRDefault="008B4592" w:rsidP="008B4592">
      <w:r>
        <w:rPr>
          <w:rFonts w:hint="eastAsia"/>
        </w:rPr>
        <w:t xml:space="preserve">１　</w:t>
      </w:r>
      <w:r w:rsidR="0024205E">
        <w:rPr>
          <w:rFonts w:hint="eastAsia"/>
        </w:rPr>
        <w:t>関係</w:t>
      </w:r>
      <w:r>
        <w:rPr>
          <w:rFonts w:hint="eastAsia"/>
        </w:rPr>
        <w:t>法令</w:t>
      </w:r>
      <w:r w:rsidR="0024205E">
        <w:rPr>
          <w:rFonts w:hint="eastAsia"/>
        </w:rPr>
        <w:t>等</w:t>
      </w:r>
      <w:r>
        <w:rPr>
          <w:rFonts w:hint="eastAsia"/>
        </w:rPr>
        <w:t>の</w:t>
      </w:r>
      <w:r w:rsidR="0039441D">
        <w:rPr>
          <w:rFonts w:hint="eastAsia"/>
        </w:rPr>
        <w:t>遵守</w:t>
      </w:r>
      <w:r>
        <w:rPr>
          <w:rFonts w:hint="eastAsia"/>
        </w:rPr>
        <w:t>について</w:t>
      </w:r>
    </w:p>
    <w:p w:rsidR="00E80818" w:rsidRDefault="008B4592" w:rsidP="00E80818">
      <w:pPr>
        <w:ind w:left="240" w:hangingChars="100" w:hanging="240"/>
      </w:pPr>
      <w:r>
        <w:rPr>
          <w:rFonts w:hint="eastAsia"/>
        </w:rPr>
        <w:t xml:space="preserve">　　当組合は、</w:t>
      </w:r>
      <w:r w:rsidR="00E80818">
        <w:rPr>
          <w:rFonts w:hint="eastAsia"/>
        </w:rPr>
        <w:t>特定個人情報等</w:t>
      </w:r>
      <w:r>
        <w:rPr>
          <w:rFonts w:hint="eastAsia"/>
        </w:rPr>
        <w:t>に関して適用される「行政手続における特定の個人を識別するための番号の利用等に関する法律」及び「特定個人情報の適正な取扱いに関するガイドライン」</w:t>
      </w:r>
      <w:r w:rsidR="00E80818">
        <w:rPr>
          <w:rFonts w:hint="eastAsia"/>
        </w:rPr>
        <w:t>並びに個人情報関連法令及び規範を遵守します。</w:t>
      </w:r>
    </w:p>
    <w:p w:rsidR="008B4592" w:rsidRDefault="008B4592"/>
    <w:p w:rsidR="008B4592" w:rsidRDefault="00140D3B">
      <w:r>
        <w:rPr>
          <w:rFonts w:hint="eastAsia"/>
        </w:rPr>
        <w:t>２　基準の制定</w:t>
      </w:r>
    </w:p>
    <w:p w:rsidR="00140D3B" w:rsidRDefault="00140D3B" w:rsidP="00140D3B">
      <w:pPr>
        <w:ind w:left="240" w:hangingChars="100" w:hanging="240"/>
      </w:pPr>
      <w:r>
        <w:rPr>
          <w:rFonts w:hint="eastAsia"/>
        </w:rPr>
        <w:t xml:space="preserve">　　当組合は、特定個人情報等の適正な取扱いを図るため、「特定個人情報</w:t>
      </w:r>
      <w:r w:rsidR="00E80818">
        <w:rPr>
          <w:rFonts w:hint="eastAsia"/>
        </w:rPr>
        <w:t>等</w:t>
      </w:r>
      <w:r>
        <w:rPr>
          <w:rFonts w:hint="eastAsia"/>
        </w:rPr>
        <w:t>取扱基準」を定め</w:t>
      </w:r>
      <w:r w:rsidR="0024205E">
        <w:rPr>
          <w:rFonts w:hint="eastAsia"/>
        </w:rPr>
        <w:t>ます。</w:t>
      </w:r>
    </w:p>
    <w:p w:rsidR="00140D3B" w:rsidRDefault="00140D3B" w:rsidP="00140D3B">
      <w:pPr>
        <w:ind w:left="240" w:hangingChars="100" w:hanging="240"/>
      </w:pPr>
    </w:p>
    <w:p w:rsidR="000C6A44" w:rsidRDefault="000C6A44" w:rsidP="00140D3B">
      <w:pPr>
        <w:ind w:left="240" w:hangingChars="100" w:hanging="240"/>
      </w:pPr>
      <w:r>
        <w:rPr>
          <w:rFonts w:hint="eastAsia"/>
        </w:rPr>
        <w:t xml:space="preserve">３　</w:t>
      </w:r>
      <w:r w:rsidR="00A66C87">
        <w:rPr>
          <w:rFonts w:hint="eastAsia"/>
        </w:rPr>
        <w:t>特定個人情報の利用目的</w:t>
      </w:r>
    </w:p>
    <w:p w:rsidR="000C6A44" w:rsidRDefault="000C6A44" w:rsidP="00140D3B">
      <w:pPr>
        <w:ind w:left="240" w:hangingChars="100" w:hanging="240"/>
      </w:pPr>
      <w:r>
        <w:rPr>
          <w:rFonts w:hint="eastAsia"/>
        </w:rPr>
        <w:t xml:space="preserve">　　当組合にお</w:t>
      </w:r>
      <w:r w:rsidR="00A66C87">
        <w:rPr>
          <w:rFonts w:hint="eastAsia"/>
        </w:rPr>
        <w:t>ける特定個人情報の利用目的は次のとおりです。</w:t>
      </w:r>
    </w:p>
    <w:p w:rsidR="00A66C87" w:rsidRDefault="00A66C87" w:rsidP="00A66C87">
      <w:pPr>
        <w:pStyle w:val="a7"/>
        <w:numPr>
          <w:ilvl w:val="0"/>
          <w:numId w:val="1"/>
        </w:numPr>
        <w:ind w:leftChars="0"/>
      </w:pPr>
      <w:r>
        <w:rPr>
          <w:rFonts w:hint="eastAsia"/>
        </w:rPr>
        <w:t>当組合の役員等に係る源泉徴収事務</w:t>
      </w:r>
      <w:r w:rsidR="004A7DBD">
        <w:rPr>
          <w:rFonts w:hint="eastAsia"/>
        </w:rPr>
        <w:t>、社会保険関係事務及び労働保険関係事務</w:t>
      </w:r>
    </w:p>
    <w:p w:rsidR="00A66C87" w:rsidRDefault="00A66C87" w:rsidP="00A66C87">
      <w:pPr>
        <w:pStyle w:val="a7"/>
        <w:numPr>
          <w:ilvl w:val="0"/>
          <w:numId w:val="1"/>
        </w:numPr>
        <w:ind w:leftChars="0"/>
      </w:pPr>
      <w:r>
        <w:rPr>
          <w:rFonts w:hint="eastAsia"/>
        </w:rPr>
        <w:t>当組合の事業に関連して実施する清算金、建物等移転補償金等に係る税務</w:t>
      </w:r>
      <w:r w:rsidR="0074360C">
        <w:rPr>
          <w:rFonts w:hint="eastAsia"/>
        </w:rPr>
        <w:t>申告</w:t>
      </w:r>
      <w:r>
        <w:rPr>
          <w:rFonts w:hint="eastAsia"/>
        </w:rPr>
        <w:t>事務等</w:t>
      </w:r>
    </w:p>
    <w:p w:rsidR="000C6A44" w:rsidRDefault="000C6A44" w:rsidP="00140D3B">
      <w:pPr>
        <w:ind w:left="240" w:hangingChars="100" w:hanging="240"/>
      </w:pPr>
    </w:p>
    <w:p w:rsidR="00140D3B" w:rsidRDefault="00A66C87" w:rsidP="00140D3B">
      <w:pPr>
        <w:ind w:left="240" w:hangingChars="100" w:hanging="240"/>
      </w:pPr>
      <w:r>
        <w:rPr>
          <w:rFonts w:hint="eastAsia"/>
        </w:rPr>
        <w:t>４</w:t>
      </w:r>
      <w:r w:rsidR="00140D3B">
        <w:rPr>
          <w:rFonts w:hint="eastAsia"/>
        </w:rPr>
        <w:t xml:space="preserve">　ご質問等の窓口</w:t>
      </w:r>
    </w:p>
    <w:p w:rsidR="00140D3B" w:rsidRDefault="00140D3B" w:rsidP="00140D3B">
      <w:pPr>
        <w:ind w:left="240" w:hangingChars="100" w:hanging="240"/>
      </w:pPr>
      <w:r>
        <w:rPr>
          <w:rFonts w:hint="eastAsia"/>
        </w:rPr>
        <w:t xml:space="preserve">　　当組合における特定個人情報等の取扱いに関するご質問やご苦情に関しては下記にご連絡ください。</w:t>
      </w:r>
    </w:p>
    <w:p w:rsidR="00140D3B" w:rsidRDefault="00140D3B" w:rsidP="00140D3B">
      <w:pPr>
        <w:ind w:left="240" w:hangingChars="100" w:hanging="240"/>
      </w:pPr>
    </w:p>
    <w:p w:rsidR="00140D3B" w:rsidRDefault="0024205E" w:rsidP="00140D3B">
      <w:pPr>
        <w:ind w:left="240" w:hangingChars="100" w:hanging="240"/>
      </w:pPr>
      <w:r>
        <w:rPr>
          <w:rFonts w:hint="eastAsia"/>
        </w:rPr>
        <w:t xml:space="preserve">　　　</w:t>
      </w:r>
      <w:r w:rsidR="00140D3B">
        <w:rPr>
          <w:rFonts w:hint="eastAsia"/>
        </w:rPr>
        <w:t>名古屋市茶屋新田土地区画整理組合</w:t>
      </w:r>
    </w:p>
    <w:p w:rsidR="00140D3B" w:rsidRDefault="00140D3B" w:rsidP="0024205E">
      <w:pPr>
        <w:ind w:leftChars="100" w:left="240" w:firstLineChars="300" w:firstLine="720"/>
      </w:pPr>
      <w:r>
        <w:rPr>
          <w:rFonts w:hint="eastAsia"/>
        </w:rPr>
        <w:t xml:space="preserve">　電　話　</w:t>
      </w:r>
      <w:r w:rsidR="00D42B55">
        <w:rPr>
          <w:rFonts w:hint="eastAsia"/>
        </w:rPr>
        <w:t>（</w:t>
      </w:r>
      <w:r w:rsidR="00D42B55">
        <w:rPr>
          <w:rFonts w:hint="eastAsia"/>
        </w:rPr>
        <w:t>052</w:t>
      </w:r>
      <w:r w:rsidR="00D42B55">
        <w:rPr>
          <w:rFonts w:hint="eastAsia"/>
        </w:rPr>
        <w:t>）</w:t>
      </w:r>
      <w:r w:rsidR="00D42B55">
        <w:rPr>
          <w:rFonts w:hint="eastAsia"/>
        </w:rPr>
        <w:t>618</w:t>
      </w:r>
      <w:r w:rsidR="00D42B55">
        <w:rPr>
          <w:rFonts w:hint="eastAsia"/>
        </w:rPr>
        <w:t>－</w:t>
      </w:r>
      <w:r w:rsidR="00D42B55">
        <w:rPr>
          <w:rFonts w:hint="eastAsia"/>
        </w:rPr>
        <w:t>7732</w:t>
      </w:r>
    </w:p>
    <w:p w:rsidR="00140D3B" w:rsidRDefault="00140D3B" w:rsidP="00140D3B">
      <w:pPr>
        <w:ind w:left="240" w:hangingChars="100" w:hanging="240"/>
      </w:pPr>
      <w:r>
        <w:rPr>
          <w:rFonts w:hint="eastAsia"/>
        </w:rPr>
        <w:t xml:space="preserve">　</w:t>
      </w:r>
      <w:r w:rsidR="0024205E">
        <w:rPr>
          <w:rFonts w:hint="eastAsia"/>
        </w:rPr>
        <w:t xml:space="preserve">　　　</w:t>
      </w:r>
      <w:r>
        <w:rPr>
          <w:rFonts w:hint="eastAsia"/>
        </w:rPr>
        <w:t xml:space="preserve">　メール</w:t>
      </w:r>
      <w:r w:rsidR="00D42B55">
        <w:rPr>
          <w:rFonts w:hint="eastAsia"/>
        </w:rPr>
        <w:t xml:space="preserve"> </w:t>
      </w:r>
      <w:r w:rsidR="00D42B55">
        <w:rPr>
          <w:rFonts w:hint="eastAsia"/>
        </w:rPr>
        <w:t xml:space="preserve">　</w:t>
      </w:r>
      <w:r w:rsidR="00D42B55">
        <w:rPr>
          <w:rFonts w:hint="eastAsia"/>
        </w:rPr>
        <w:t>http</w:t>
      </w:r>
      <w:r w:rsidR="00314803">
        <w:rPr>
          <w:rFonts w:hint="eastAsia"/>
        </w:rPr>
        <w:t>:</w:t>
      </w:r>
      <w:bookmarkStart w:id="0" w:name="_GoBack"/>
      <w:bookmarkEnd w:id="0"/>
      <w:r w:rsidR="00D42B55">
        <w:rPr>
          <w:rFonts w:hint="eastAsia"/>
        </w:rPr>
        <w:t>//aquaverde.jp</w:t>
      </w:r>
    </w:p>
    <w:sectPr w:rsidR="00140D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30" w:rsidRDefault="005C1C30" w:rsidP="00D42B55">
      <w:r>
        <w:separator/>
      </w:r>
    </w:p>
  </w:endnote>
  <w:endnote w:type="continuationSeparator" w:id="0">
    <w:p w:rsidR="005C1C30" w:rsidRDefault="005C1C30" w:rsidP="00D4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30" w:rsidRDefault="005C1C30" w:rsidP="00D42B55">
      <w:r>
        <w:separator/>
      </w:r>
    </w:p>
  </w:footnote>
  <w:footnote w:type="continuationSeparator" w:id="0">
    <w:p w:rsidR="005C1C30" w:rsidRDefault="005C1C30" w:rsidP="00D4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13F7E"/>
    <w:multiLevelType w:val="hybridMultilevel"/>
    <w:tmpl w:val="8BA0056C"/>
    <w:lvl w:ilvl="0" w:tplc="1212B0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92"/>
    <w:rsid w:val="00004D11"/>
    <w:rsid w:val="00026656"/>
    <w:rsid w:val="000331C0"/>
    <w:rsid w:val="00055F9E"/>
    <w:rsid w:val="00073E6C"/>
    <w:rsid w:val="0008069C"/>
    <w:rsid w:val="00084BB5"/>
    <w:rsid w:val="00090583"/>
    <w:rsid w:val="000A2CEB"/>
    <w:rsid w:val="000C6204"/>
    <w:rsid w:val="000C6A44"/>
    <w:rsid w:val="000D3955"/>
    <w:rsid w:val="000D3CB9"/>
    <w:rsid w:val="000E278A"/>
    <w:rsid w:val="000E3B16"/>
    <w:rsid w:val="00110FCE"/>
    <w:rsid w:val="001113FA"/>
    <w:rsid w:val="001170F3"/>
    <w:rsid w:val="001278F0"/>
    <w:rsid w:val="001318C7"/>
    <w:rsid w:val="00140D3B"/>
    <w:rsid w:val="001458B8"/>
    <w:rsid w:val="00147040"/>
    <w:rsid w:val="00151557"/>
    <w:rsid w:val="00164D3F"/>
    <w:rsid w:val="001656E5"/>
    <w:rsid w:val="0017108C"/>
    <w:rsid w:val="00181074"/>
    <w:rsid w:val="001A3C09"/>
    <w:rsid w:val="001C4AB9"/>
    <w:rsid w:val="002027CB"/>
    <w:rsid w:val="00202D0E"/>
    <w:rsid w:val="00206829"/>
    <w:rsid w:val="00207B21"/>
    <w:rsid w:val="002203B2"/>
    <w:rsid w:val="00224289"/>
    <w:rsid w:val="00231FB7"/>
    <w:rsid w:val="0024205E"/>
    <w:rsid w:val="002516E7"/>
    <w:rsid w:val="002542DB"/>
    <w:rsid w:val="002615FB"/>
    <w:rsid w:val="00272C02"/>
    <w:rsid w:val="00284BC2"/>
    <w:rsid w:val="002A6BDF"/>
    <w:rsid w:val="00301C43"/>
    <w:rsid w:val="00304220"/>
    <w:rsid w:val="00306C75"/>
    <w:rsid w:val="0031036B"/>
    <w:rsid w:val="00314803"/>
    <w:rsid w:val="00315801"/>
    <w:rsid w:val="003542BA"/>
    <w:rsid w:val="00355C54"/>
    <w:rsid w:val="003564F8"/>
    <w:rsid w:val="003776A9"/>
    <w:rsid w:val="00381021"/>
    <w:rsid w:val="003901EC"/>
    <w:rsid w:val="0039441D"/>
    <w:rsid w:val="00394734"/>
    <w:rsid w:val="00395365"/>
    <w:rsid w:val="003964E7"/>
    <w:rsid w:val="003B3E9F"/>
    <w:rsid w:val="003C6265"/>
    <w:rsid w:val="003D2661"/>
    <w:rsid w:val="003D4314"/>
    <w:rsid w:val="003D507F"/>
    <w:rsid w:val="003F1BB8"/>
    <w:rsid w:val="003F2A03"/>
    <w:rsid w:val="00425FB9"/>
    <w:rsid w:val="00455B8A"/>
    <w:rsid w:val="004942F2"/>
    <w:rsid w:val="00496F59"/>
    <w:rsid w:val="004A6299"/>
    <w:rsid w:val="004A7388"/>
    <w:rsid w:val="004A7DBD"/>
    <w:rsid w:val="004B3E18"/>
    <w:rsid w:val="004F508E"/>
    <w:rsid w:val="00500A5F"/>
    <w:rsid w:val="005016DF"/>
    <w:rsid w:val="005215CF"/>
    <w:rsid w:val="005278D4"/>
    <w:rsid w:val="00551BF9"/>
    <w:rsid w:val="0055503E"/>
    <w:rsid w:val="00560629"/>
    <w:rsid w:val="00573329"/>
    <w:rsid w:val="00576D52"/>
    <w:rsid w:val="00581E23"/>
    <w:rsid w:val="00592FB7"/>
    <w:rsid w:val="005A0756"/>
    <w:rsid w:val="005B632B"/>
    <w:rsid w:val="005C1C30"/>
    <w:rsid w:val="005C2C99"/>
    <w:rsid w:val="005D066A"/>
    <w:rsid w:val="005E461E"/>
    <w:rsid w:val="005F31BA"/>
    <w:rsid w:val="005F74AA"/>
    <w:rsid w:val="005F7CD7"/>
    <w:rsid w:val="00602A19"/>
    <w:rsid w:val="006162B8"/>
    <w:rsid w:val="00617D33"/>
    <w:rsid w:val="00642EA8"/>
    <w:rsid w:val="006432A2"/>
    <w:rsid w:val="00646707"/>
    <w:rsid w:val="006675BB"/>
    <w:rsid w:val="006E1662"/>
    <w:rsid w:val="006E3E43"/>
    <w:rsid w:val="006E6B97"/>
    <w:rsid w:val="006F0DA6"/>
    <w:rsid w:val="006F7991"/>
    <w:rsid w:val="00704FC4"/>
    <w:rsid w:val="00731B3A"/>
    <w:rsid w:val="0074360C"/>
    <w:rsid w:val="007440FA"/>
    <w:rsid w:val="007446F3"/>
    <w:rsid w:val="007471B1"/>
    <w:rsid w:val="00747AAD"/>
    <w:rsid w:val="00754923"/>
    <w:rsid w:val="00773A97"/>
    <w:rsid w:val="007775AB"/>
    <w:rsid w:val="0078192A"/>
    <w:rsid w:val="007B4264"/>
    <w:rsid w:val="007D0583"/>
    <w:rsid w:val="007D42CC"/>
    <w:rsid w:val="007F30C6"/>
    <w:rsid w:val="007F6E28"/>
    <w:rsid w:val="008007AC"/>
    <w:rsid w:val="0081441A"/>
    <w:rsid w:val="008258D9"/>
    <w:rsid w:val="0084625E"/>
    <w:rsid w:val="00847F8C"/>
    <w:rsid w:val="00852325"/>
    <w:rsid w:val="00861C76"/>
    <w:rsid w:val="00865581"/>
    <w:rsid w:val="008908F1"/>
    <w:rsid w:val="008919A5"/>
    <w:rsid w:val="008A52E3"/>
    <w:rsid w:val="008B0486"/>
    <w:rsid w:val="008B4592"/>
    <w:rsid w:val="008B659E"/>
    <w:rsid w:val="008C3EDB"/>
    <w:rsid w:val="008C4670"/>
    <w:rsid w:val="008C4988"/>
    <w:rsid w:val="008D550B"/>
    <w:rsid w:val="008F0337"/>
    <w:rsid w:val="0090169D"/>
    <w:rsid w:val="00926860"/>
    <w:rsid w:val="009432E6"/>
    <w:rsid w:val="00952AD9"/>
    <w:rsid w:val="00954E61"/>
    <w:rsid w:val="009646E4"/>
    <w:rsid w:val="00974C09"/>
    <w:rsid w:val="0098364F"/>
    <w:rsid w:val="00990094"/>
    <w:rsid w:val="00992765"/>
    <w:rsid w:val="0099748E"/>
    <w:rsid w:val="009A310B"/>
    <w:rsid w:val="009B3079"/>
    <w:rsid w:val="009C099B"/>
    <w:rsid w:val="009C2A46"/>
    <w:rsid w:val="009C4A17"/>
    <w:rsid w:val="009D5E46"/>
    <w:rsid w:val="009F66D2"/>
    <w:rsid w:val="00A031F6"/>
    <w:rsid w:val="00A053DA"/>
    <w:rsid w:val="00A2256D"/>
    <w:rsid w:val="00A40F23"/>
    <w:rsid w:val="00A44D2A"/>
    <w:rsid w:val="00A60D9D"/>
    <w:rsid w:val="00A617B5"/>
    <w:rsid w:val="00A66C87"/>
    <w:rsid w:val="00A77576"/>
    <w:rsid w:val="00A90819"/>
    <w:rsid w:val="00AA6923"/>
    <w:rsid w:val="00AA6CAF"/>
    <w:rsid w:val="00AE555E"/>
    <w:rsid w:val="00B057A7"/>
    <w:rsid w:val="00B2021B"/>
    <w:rsid w:val="00B433D0"/>
    <w:rsid w:val="00B57677"/>
    <w:rsid w:val="00B6295E"/>
    <w:rsid w:val="00B91DB6"/>
    <w:rsid w:val="00B93A53"/>
    <w:rsid w:val="00B95817"/>
    <w:rsid w:val="00BA1995"/>
    <w:rsid w:val="00BA45E2"/>
    <w:rsid w:val="00BB3B36"/>
    <w:rsid w:val="00BC3DD9"/>
    <w:rsid w:val="00BC46F9"/>
    <w:rsid w:val="00BC6E14"/>
    <w:rsid w:val="00BE2A72"/>
    <w:rsid w:val="00BF43AD"/>
    <w:rsid w:val="00BF6994"/>
    <w:rsid w:val="00C06C9E"/>
    <w:rsid w:val="00C146F7"/>
    <w:rsid w:val="00C26AD9"/>
    <w:rsid w:val="00C32A31"/>
    <w:rsid w:val="00C61EE7"/>
    <w:rsid w:val="00C6493C"/>
    <w:rsid w:val="00C66E01"/>
    <w:rsid w:val="00C73404"/>
    <w:rsid w:val="00C7660B"/>
    <w:rsid w:val="00CA3744"/>
    <w:rsid w:val="00CB537D"/>
    <w:rsid w:val="00CB76BB"/>
    <w:rsid w:val="00CC4F31"/>
    <w:rsid w:val="00CC618E"/>
    <w:rsid w:val="00CE3ACF"/>
    <w:rsid w:val="00CE3F41"/>
    <w:rsid w:val="00CF1CD1"/>
    <w:rsid w:val="00D05C1C"/>
    <w:rsid w:val="00D12CB1"/>
    <w:rsid w:val="00D17B31"/>
    <w:rsid w:val="00D27EB1"/>
    <w:rsid w:val="00D42B55"/>
    <w:rsid w:val="00D548D2"/>
    <w:rsid w:val="00D57378"/>
    <w:rsid w:val="00D60A56"/>
    <w:rsid w:val="00D77D4C"/>
    <w:rsid w:val="00D81706"/>
    <w:rsid w:val="00DA4A68"/>
    <w:rsid w:val="00DD0E7B"/>
    <w:rsid w:val="00DD2C76"/>
    <w:rsid w:val="00DF2148"/>
    <w:rsid w:val="00DF5A96"/>
    <w:rsid w:val="00E13EA2"/>
    <w:rsid w:val="00E20803"/>
    <w:rsid w:val="00E21491"/>
    <w:rsid w:val="00E241F1"/>
    <w:rsid w:val="00E46DAD"/>
    <w:rsid w:val="00E53C81"/>
    <w:rsid w:val="00E60CAD"/>
    <w:rsid w:val="00E6713D"/>
    <w:rsid w:val="00E80818"/>
    <w:rsid w:val="00E81B6A"/>
    <w:rsid w:val="00E905B0"/>
    <w:rsid w:val="00EA4B7D"/>
    <w:rsid w:val="00EC123C"/>
    <w:rsid w:val="00EC5343"/>
    <w:rsid w:val="00ED57C4"/>
    <w:rsid w:val="00EE182E"/>
    <w:rsid w:val="00EF1344"/>
    <w:rsid w:val="00EF1E9B"/>
    <w:rsid w:val="00F202DD"/>
    <w:rsid w:val="00F406D3"/>
    <w:rsid w:val="00F4304E"/>
    <w:rsid w:val="00F63E17"/>
    <w:rsid w:val="00F673E2"/>
    <w:rsid w:val="00F729D0"/>
    <w:rsid w:val="00F74F72"/>
    <w:rsid w:val="00F900E8"/>
    <w:rsid w:val="00F9377C"/>
    <w:rsid w:val="00FA2FE7"/>
    <w:rsid w:val="00FA5DFB"/>
    <w:rsid w:val="00FC7122"/>
    <w:rsid w:val="00FC7DE4"/>
    <w:rsid w:val="00FD358F"/>
    <w:rsid w:val="00FE48E5"/>
    <w:rsid w:val="00FF305C"/>
    <w:rsid w:val="00FF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B55"/>
    <w:pPr>
      <w:tabs>
        <w:tab w:val="center" w:pos="4252"/>
        <w:tab w:val="right" w:pos="8504"/>
      </w:tabs>
      <w:snapToGrid w:val="0"/>
    </w:pPr>
  </w:style>
  <w:style w:type="character" w:customStyle="1" w:styleId="a4">
    <w:name w:val="ヘッダー (文字)"/>
    <w:basedOn w:val="a0"/>
    <w:link w:val="a3"/>
    <w:uiPriority w:val="99"/>
    <w:rsid w:val="00D42B55"/>
  </w:style>
  <w:style w:type="paragraph" w:styleId="a5">
    <w:name w:val="footer"/>
    <w:basedOn w:val="a"/>
    <w:link w:val="a6"/>
    <w:uiPriority w:val="99"/>
    <w:unhideWhenUsed/>
    <w:rsid w:val="00D42B55"/>
    <w:pPr>
      <w:tabs>
        <w:tab w:val="center" w:pos="4252"/>
        <w:tab w:val="right" w:pos="8504"/>
      </w:tabs>
      <w:snapToGrid w:val="0"/>
    </w:pPr>
  </w:style>
  <w:style w:type="character" w:customStyle="1" w:styleId="a6">
    <w:name w:val="フッター (文字)"/>
    <w:basedOn w:val="a0"/>
    <w:link w:val="a5"/>
    <w:uiPriority w:val="99"/>
    <w:rsid w:val="00D42B55"/>
  </w:style>
  <w:style w:type="paragraph" w:styleId="a7">
    <w:name w:val="List Paragraph"/>
    <w:basedOn w:val="a"/>
    <w:uiPriority w:val="34"/>
    <w:qFormat/>
    <w:rsid w:val="00A66C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B55"/>
    <w:pPr>
      <w:tabs>
        <w:tab w:val="center" w:pos="4252"/>
        <w:tab w:val="right" w:pos="8504"/>
      </w:tabs>
      <w:snapToGrid w:val="0"/>
    </w:pPr>
  </w:style>
  <w:style w:type="character" w:customStyle="1" w:styleId="a4">
    <w:name w:val="ヘッダー (文字)"/>
    <w:basedOn w:val="a0"/>
    <w:link w:val="a3"/>
    <w:uiPriority w:val="99"/>
    <w:rsid w:val="00D42B55"/>
  </w:style>
  <w:style w:type="paragraph" w:styleId="a5">
    <w:name w:val="footer"/>
    <w:basedOn w:val="a"/>
    <w:link w:val="a6"/>
    <w:uiPriority w:val="99"/>
    <w:unhideWhenUsed/>
    <w:rsid w:val="00D42B55"/>
    <w:pPr>
      <w:tabs>
        <w:tab w:val="center" w:pos="4252"/>
        <w:tab w:val="right" w:pos="8504"/>
      </w:tabs>
      <w:snapToGrid w:val="0"/>
    </w:pPr>
  </w:style>
  <w:style w:type="character" w:customStyle="1" w:styleId="a6">
    <w:name w:val="フッター (文字)"/>
    <w:basedOn w:val="a0"/>
    <w:link w:val="a5"/>
    <w:uiPriority w:val="99"/>
    <w:rsid w:val="00D42B55"/>
  </w:style>
  <w:style w:type="paragraph" w:styleId="a7">
    <w:name w:val="List Paragraph"/>
    <w:basedOn w:val="a"/>
    <w:uiPriority w:val="34"/>
    <w:qFormat/>
    <w:rsid w:val="00A66C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2016-02-23T01:10:00Z</cp:lastPrinted>
  <dcterms:created xsi:type="dcterms:W3CDTF">2015-10-06T05:39:00Z</dcterms:created>
  <dcterms:modified xsi:type="dcterms:W3CDTF">2016-02-23T01:25:00Z</dcterms:modified>
</cp:coreProperties>
</file>